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som inkom 2024-03-21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7006670, E 590416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6 naturvårdsarter hittats: garnlav (VU, T), lunglav (NT, T), rosenticka (NT, T), tallticka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