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som inkom 2025-03-13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7059664, E 576355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7 naturvårdsarter hittats: garnlav (VU, T), lunglav (NT, T), mörk kolflarnlav (NT), tretåig hackspett (NT, T, §4),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