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som inkom 2024-04-02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7043963, E 590017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gränsticka (VU, T), knärot (VU, T, §8), lunglav (NT, T), myskmåra (NT, T), Olisthaerus substriatus (NT), rosenticka (NT, T), vedtrappmossa (NT, T), blodticka (S, T), plattlummer (S, T, §9), skinnlav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