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Detta dokument behandlar höga naturvärden i avverkningsanmälan A 13257-2025 i Sollefteå kommun som inkom 2025-03-19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113" cy="5688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09113"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7092460, E 586630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4 naturvårdsarter hittats: gränsticka (VU, T), rynkskinn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