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som inkom 2023-03-23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7044014, E 610554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19 naturvårdsarter hittats: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