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som inkom 2025-04-01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7023271, E 623691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rosenticka (NT, T), vedskivlav (NT, T), bårdlav (S, T) och norrlandslav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