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som inkom 2026-03-27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7043512, E 582223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garnlav (VU, T), knärot (VU, T, §8), lunglav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