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Detta dokument behandlar höga naturvärden i avverkningsanmälan A 17379-2026 i Sollefteå kommun som inkom 2026-04-07 och omfattar 21,5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7009504, E 633476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10 meter från avverkningsanmälan har följande 22 naturvårdsarter hittats: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talltita (NT, §4), tretåig hackspett (NT, T, §4), järpe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6.21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