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som inkom 2026-04-08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7050895, E 582350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rosenticka (NT, T), rynkskinn (NT, T), talltita (NT,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