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Detta dokument behandlar höga naturvärden i avverkningsanmälan A 18697-2025 i Sollefteå kommun som inkom 2025-04-16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7012427, E 638019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