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Detta dokument behandlar höga naturvärden i avverkningsanmälan A 19416-2022 i Sollefteå kommun som inkom 2022-05-12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7035082, E 595344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