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som inkom 2025-01-15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7043921, E 598078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djupsvart brunbagge (EN), gränsticka (VU, T), knärot (VU, T, §8), harticka (NT, T), kötticka (NT), lunglav (NT, T), rosenticka (NT, T), rynkskinn (NT, T), talltita (NT, §4), tretåig hackspett (NT, T, §4), ullticka (NT, T), vågbandad barkbock (S)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