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Detta dokument behandlar höga naturvärden i avverkningsanmälan A 1964-2026 i Sollefteå kommun som inkom 2026-01-13 och omfattar 10,8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7025270, E 579940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22 meter från avverkningsanmälan har följande 1 naturvårdsarter hittats: orre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