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Detta dokument behandlar höga naturvärden i avverkningsanmälan A 20205-2025 i Sollefteå kommun som inkom 2025-04-25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7002644, E 610474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(VU, T), lunglav (NT, T), rosenticka (NT, T), ullticka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