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som inkom 2022-05-17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7055772, E 582280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19 naturvårdsarter hittats: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kungsörn (NT, §4), lavskrika (NT, T, §4), talltita (NT, §4), tretåig hackspett (NT, T, §4), spindelblomster (S, T, §8), järpe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