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som inkom 2022-05-20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7025841, E 573179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6 naturvårdsarter hittats: garnlav (VU, T), kolflarnlav (NT, T), lunglav (NT, T), skrovellav (NT, T), tretåig hackspett (NT, T, §4) och vedskivlav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