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som inkom 2025-05-02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7019288, E 607662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8 naturvårdsarter hittats: garnlav (VU, T), doftskinn (NT, T), rosenticka (NT, T), rynkskinn (NT, T), ullticka (NT, T), stor aspticka (S, T),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