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Detta dokument behandlar höga naturvärden i avverkningsanmälan A 21489-2025 i Sollefteå kommun som inkom 2025-05-05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4763" cy="5688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3476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6976832, E 607737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