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Detta dokument behandlar höga naturvärden i avverkningsanmälan A 22183-2025 i Sollefteå kommun som inkom 2025-05-08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7003562, E 598938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garnlav (VU, T), rosenticka (NT, T)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