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som inkom 2025-05-08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7017099, E 605361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(VU, T), knärot (VU, T, §8), harticka (NT, T), lunglav (NT, T), rosenticka (NT, T), ullticka (NT, T), bronshjon (S, T), spindelblomster (S, T, §8), stor aspticka (S, T), thomsons trägnagare (S), vedticka (S, T) och vågbandad barkbock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