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som inkom 2025-05-08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7002487, E 610889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11 naturvårdsarter hittats: garnlav (VU, T), lappticka (VU, T), ulltickeporing (VU), lunglav (NT, T), rosenticka (NT, T), rynkskinn (NT, T), ullticka (NT, T), gulnål (S, T), korallblylav (S, T), trådticka (S, T)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