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Detta dokument behandlar höga naturvärden i avverkningsanmälan A 22471-2024 i Sollefteå kommun som inkom 2024-06-03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7007304, E 642985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