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som inkom 2025-05-26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6991505, E 609802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9 naturvårdsarter hittats: garnlav (VU, T), kolflarnlav (NT, T), lunglav (NT, T), talltita (NT, §4), tretåig hackspett (NT, T, §4), norrlandslav (S, T), vedticka (S, T), lopplummer (aggregat) (§9)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