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som inkom 2025-05-27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7020705, E 608984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8 naturvårdsarter hittats: trolldruvemätare (EN), rosenticka (NT, T), rynkskinn (NT, T), talltita (NT, §4), vedtrappmossa (NT, T), dvärghäxört (S, T), strutbräken (S, T) och svart trolldruva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