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som inkom 2025-05-27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7020178, E 610081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rosenticka (NT, T), dvärghäxört (S, T), springkorn (S, T), svart trolldruva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