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som inkom 2022-06-27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7078565, E 577850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garnlav (VU, T), knärot (VU, T, §8), talltita (NT, §4),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