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som inkom 2024-06-28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7023291, E 623832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knärot (VU, T, §8), rosenticka (NT, T) och norrlandslav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