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Detta dokument behandlar höga naturvärden i avverkningsanmälan A 27572-2022 i Sollefteå kommun som inkom 2022-06-30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7192" cy="5688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947192"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7002345, E 590811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