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Detta dokument behandlar höga naturvärden i avverkningsanmälan A 27910-2024 i Sollefteå kommun som inkom 2024-07-02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7014254, E 597434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lappticka (VU, T), gammelgransskål (NT, T), rosenticka (NT, T), rynkskinn (NT, T),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