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som inkom 2024-07-08 och omfattar 25,4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7031982, E 589462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24 naturvårdsarter hittats: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järpe (T, §4), spillkråka (T, §4), tjäder (T,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