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Detta dokument behandlar höga naturvärden i avverkningsanmälan A 29561-2025 i Sollefteå kommun som inkom 2025-06-17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7039972, E 607697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24 meter från avverkningsanmälan har följande 6 naturvårdsarter hittats: garnlav (VU, T), kolflarnlav (NT, T), lunglav (NT, T), vedskivlav (NT, T), korallblylav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