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som inkom 2024-07-14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7026068, E 582586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gammelgransskål (NT, T), kattfotslav (NT, T), lunglav (NT, T), talltita (NT, §4), korallblylav (S, T), mörk husmossa (S, T), skinnlav (S, T), stor aspticka (S, T), stuplav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