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Detta dokument behandlar höga naturvärden i avverkningsanmälan A 30047-2022 i Sollefteå kommun som inkom 2022-07-14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7039761, E 564000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3 naturvårdsarter hittats: garnlav (VU, T), lunglav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