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som inkom 2022-07-15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7056325, E 579749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 naturvårdsarter hittats: doftticka (VU, T, §8), knärot (VU, T, §8),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