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som inkom 2025-06-20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7035296, E 594779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5 naturvårdsarter hittats: knärot (VU, T, §8), lunglav (NT, T), stuplav (S, T), svart trolldruva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