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Detta dokument behandlar höga naturvärden i avverkningsanmälan A 30972-2025 i Sollefteå kommun som inkom 2025-06-24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7037256, E 589780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garnlav (VU, T), rosenticka (NT, T), rynkskinn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