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som inkom 2021-06-21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7071715, E 584567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norrlandslav (S, T) och kråka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809555"/>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809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