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som inkom 2024-08-01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7019385, E 567810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5 naturvårdsarter hittats: garnlav (VU, T), lunglav (NT, T), tretåig hackspett (NT, T, §4), spindelblomster (S, T, §8)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