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som inkom 2023-07-12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7043336, E 591554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garnlav (VU, T), knärot (VU, T, §8), lappticka (VU, T), lunglav (NT, T), rosenticka (NT, T), rynkskinn (NT, T), talltita (NT, §4), tretåig hackspett (NT, T, §4), ullticka (NT, T), vitgrynig nållav (NT), vedticka (S, T), järpe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