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som inkom 2023-07-12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7007074, E 590568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6 naturvårdsarter hittats: garnlav (VU, T), lunglav (NT, T), rosenticka (NT, T), skogshare (NT), tretåig hackspett (NT, T, §4)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