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som inkom 2023-07-12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7006982, E 590446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6 naturvårdsarter hittats: garnlav (VU, T), lunglav (NT, T), tretåig hackspett (NT, T, §4), ullticka (NT, T), veckticka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