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som inkom 2026-01-19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7060422, E 585213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harticka (NT, T), skogshare (NT), talltita (NT, §4), tretåig hackspett (NT, T, §4), lappranunkel (S, T, §7)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