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som inkom 2024-08-07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7054717, E 568563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fjällig taggsvamp s.str. (NT), tretåig hackspett (NT, T, §4)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