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Detta dokument behandlar höga naturvärden i avverkningsanmälan A 32924-2024 i Sollefteå kommun som inkom 2024-08-12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0021" cy="5688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5170021"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7069054, E 588860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3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