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som inkom 2025-07-03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7038648, E 608742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T), knärot (VU, T, §8), laxporing (VU), grönpyrola (S, T), plattlummer (S,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