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Detta dokument behandlar höga naturvärden i avverkningsanmälan A 34812-2024 i Sollefteå kommun som inkom 2024-08-22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9804" cy="5688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19804"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7036885, E 585785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3 naturvårdsarter hittats: garnlav (VU, T), dropptaggsvamp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