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Detta dokument behandlar höga naturvärden i avverkningsanmälan A 3551-2022 i Sollefteå kommun som inkom 2022-01-24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7061198, E 578169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