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som inkom 2025-07-21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7023220, E 626306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8 naturvårdsarter hittats: björktrast (NT, §4), grantaggsvamp (NT), kolflarnlav (NT, T), vaddporing (NT), bollvitmossa (S, T), lappranunkel (S, T, §7), plattlummer (S, T, §9)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lappranunkel (S, T, §7)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