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Detta dokument behandlar höga naturvärden i avverkningsanmälan A 36432-2025 i Sollefteå kommun som inkom 2025-07-31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7008547, E 579493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