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som inkom 2023-08-18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7050403, E 596475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10 naturvårdsarter hittats: doftticka (VU, T, §8), garnlav (VU, T), knärot (VU, T, §8), lunglav (NT, T), tretåig hackspett (NT, T, §4), bårdlav (S, T), norrlandslav (S, T),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